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D3C32" w14:textId="77777777" w:rsidR="009772F9" w:rsidRPr="00EA51FF" w:rsidRDefault="009772F9">
      <w:pPr>
        <w:rPr>
          <w:rFonts w:ascii="Times New Roman" w:hAnsi="Times New Roman"/>
          <w:sz w:val="22"/>
          <w:szCs w:val="22"/>
        </w:rPr>
      </w:pPr>
    </w:p>
    <w:p w14:paraId="424EC7B7" w14:textId="77777777" w:rsidR="0009502B" w:rsidRPr="00EA51FF" w:rsidRDefault="0009502B">
      <w:pPr>
        <w:rPr>
          <w:rFonts w:ascii="Times New Roman" w:hAnsi="Times New Roman"/>
          <w:sz w:val="22"/>
          <w:szCs w:val="22"/>
        </w:rPr>
      </w:pPr>
      <w:r w:rsidRPr="00EA51FF">
        <w:rPr>
          <w:rFonts w:ascii="Times New Roman" w:hAnsi="Times New Roman"/>
          <w:sz w:val="22"/>
          <w:szCs w:val="22"/>
        </w:rPr>
        <w:t>Dear Friend and Neighbor:</w:t>
      </w:r>
    </w:p>
    <w:p w14:paraId="63509E21" w14:textId="77777777" w:rsidR="0009502B" w:rsidRPr="00EA51FF" w:rsidRDefault="0009502B">
      <w:pPr>
        <w:rPr>
          <w:rFonts w:ascii="Times New Roman" w:hAnsi="Times New Roman"/>
          <w:sz w:val="22"/>
          <w:szCs w:val="22"/>
        </w:rPr>
      </w:pPr>
    </w:p>
    <w:p w14:paraId="6C0E5C8E" w14:textId="77777777" w:rsidR="00D225F4" w:rsidRPr="00EA51FF" w:rsidRDefault="00DD1D2E">
      <w:pPr>
        <w:rPr>
          <w:rFonts w:ascii="Times New Roman" w:hAnsi="Times New Roman"/>
          <w:sz w:val="22"/>
          <w:szCs w:val="22"/>
        </w:rPr>
      </w:pPr>
      <w:r w:rsidRPr="00EA51FF">
        <w:rPr>
          <w:rFonts w:ascii="Times New Roman" w:hAnsi="Times New Roman"/>
          <w:sz w:val="22"/>
          <w:szCs w:val="22"/>
        </w:rPr>
        <w:t>It’s hard to believe the PSF Community Center is celebrating seven years</w:t>
      </w:r>
      <w:r w:rsidR="00D225F4" w:rsidRPr="00EA51FF">
        <w:rPr>
          <w:rFonts w:ascii="Times New Roman" w:hAnsi="Times New Roman"/>
          <w:sz w:val="22"/>
          <w:szCs w:val="22"/>
        </w:rPr>
        <w:t xml:space="preserve">! We’re excited about our continued growth and contributions to our Oak Square neighborhood and the larger Allston-Brighton community. </w:t>
      </w:r>
    </w:p>
    <w:p w14:paraId="1F5E8088" w14:textId="77777777" w:rsidR="00D225F4" w:rsidRPr="00EA51FF" w:rsidRDefault="00D225F4">
      <w:pPr>
        <w:rPr>
          <w:rFonts w:ascii="Times New Roman" w:hAnsi="Times New Roman"/>
          <w:sz w:val="22"/>
          <w:szCs w:val="22"/>
        </w:rPr>
      </w:pPr>
    </w:p>
    <w:p w14:paraId="7B61BC0C" w14:textId="6D2CE1AB" w:rsidR="00D225F4" w:rsidRPr="00EA51FF" w:rsidRDefault="00D225F4">
      <w:pPr>
        <w:rPr>
          <w:rFonts w:ascii="Times New Roman" w:hAnsi="Times New Roman"/>
          <w:sz w:val="22"/>
          <w:szCs w:val="22"/>
        </w:rPr>
      </w:pPr>
      <w:r w:rsidRPr="00EA51FF">
        <w:rPr>
          <w:rFonts w:ascii="Times New Roman" w:hAnsi="Times New Roman"/>
          <w:sz w:val="22"/>
          <w:szCs w:val="22"/>
        </w:rPr>
        <w:t>This year more than 5,000 children, adults and seniors benefited from the programs and community space available in our building, including:</w:t>
      </w:r>
    </w:p>
    <w:p w14:paraId="5C7770BD" w14:textId="77777777" w:rsidR="00D225F4" w:rsidRPr="00EA51FF" w:rsidRDefault="00D225F4">
      <w:pPr>
        <w:rPr>
          <w:rFonts w:ascii="Times New Roman" w:hAnsi="Times New Roman"/>
          <w:sz w:val="22"/>
          <w:szCs w:val="22"/>
        </w:rPr>
      </w:pPr>
    </w:p>
    <w:p w14:paraId="7DF27F56" w14:textId="184042A6" w:rsidR="00D225F4" w:rsidRPr="00EA51FF" w:rsidRDefault="00D225F4" w:rsidP="00C81B6B">
      <w:pPr>
        <w:spacing w:line="200" w:lineRule="exact"/>
        <w:rPr>
          <w:rFonts w:ascii="Times New Roman" w:hAnsi="Times New Roman"/>
          <w:i/>
          <w:sz w:val="22"/>
          <w:szCs w:val="22"/>
        </w:rPr>
      </w:pPr>
      <w:r w:rsidRPr="00EA51FF">
        <w:rPr>
          <w:rFonts w:ascii="Times New Roman" w:hAnsi="Times New Roman"/>
          <w:sz w:val="22"/>
          <w:szCs w:val="22"/>
        </w:rPr>
        <w:t xml:space="preserve">• </w:t>
      </w:r>
      <w:r w:rsidR="007468E3" w:rsidRPr="00EA51FF">
        <w:rPr>
          <w:rFonts w:ascii="Times New Roman" w:hAnsi="Times New Roman"/>
          <w:sz w:val="22"/>
          <w:szCs w:val="22"/>
        </w:rPr>
        <w:t xml:space="preserve">Our </w:t>
      </w:r>
      <w:r w:rsidRPr="00EA51FF">
        <w:rPr>
          <w:rFonts w:ascii="Times New Roman" w:hAnsi="Times New Roman"/>
          <w:i/>
          <w:sz w:val="22"/>
          <w:szCs w:val="22"/>
        </w:rPr>
        <w:t xml:space="preserve">Intergenerational Literacy program </w:t>
      </w:r>
      <w:r w:rsidR="007468E3" w:rsidRPr="00EA51FF">
        <w:rPr>
          <w:rFonts w:ascii="Times New Roman" w:hAnsi="Times New Roman"/>
          <w:i/>
          <w:sz w:val="22"/>
          <w:szCs w:val="22"/>
        </w:rPr>
        <w:t xml:space="preserve">which </w:t>
      </w:r>
      <w:r w:rsidR="00B11D53" w:rsidRPr="00EA51FF">
        <w:rPr>
          <w:rFonts w:ascii="Times New Roman" w:hAnsi="Times New Roman"/>
          <w:i/>
          <w:sz w:val="22"/>
          <w:szCs w:val="22"/>
        </w:rPr>
        <w:t>connect</w:t>
      </w:r>
      <w:r w:rsidR="007468E3" w:rsidRPr="00EA51FF">
        <w:rPr>
          <w:rFonts w:ascii="Times New Roman" w:hAnsi="Times New Roman"/>
          <w:i/>
          <w:sz w:val="22"/>
          <w:szCs w:val="22"/>
        </w:rPr>
        <w:t>s</w:t>
      </w:r>
      <w:r w:rsidR="00B11D53" w:rsidRPr="00EA51FF">
        <w:rPr>
          <w:rFonts w:ascii="Times New Roman" w:hAnsi="Times New Roman"/>
          <w:i/>
          <w:sz w:val="22"/>
          <w:szCs w:val="22"/>
        </w:rPr>
        <w:t xml:space="preserve"> young people and adults in support of reading</w:t>
      </w:r>
    </w:p>
    <w:p w14:paraId="7A2C16CD" w14:textId="77777777" w:rsidR="00D225F4" w:rsidRPr="00EA51FF" w:rsidRDefault="00D225F4" w:rsidP="00C81B6B">
      <w:pPr>
        <w:spacing w:line="200" w:lineRule="exact"/>
        <w:rPr>
          <w:rFonts w:ascii="Times New Roman" w:hAnsi="Times New Roman"/>
          <w:i/>
          <w:sz w:val="22"/>
          <w:szCs w:val="22"/>
        </w:rPr>
      </w:pPr>
    </w:p>
    <w:p w14:paraId="41A1D89C" w14:textId="29F663DD" w:rsidR="00D225F4" w:rsidRPr="00EA51FF" w:rsidRDefault="00D225F4" w:rsidP="00C81B6B">
      <w:pPr>
        <w:spacing w:line="200" w:lineRule="exact"/>
        <w:rPr>
          <w:rFonts w:ascii="Times New Roman" w:hAnsi="Times New Roman"/>
          <w:i/>
          <w:color w:val="FF0000"/>
          <w:sz w:val="22"/>
          <w:szCs w:val="22"/>
        </w:rPr>
      </w:pPr>
      <w:r w:rsidRPr="00EA51FF">
        <w:rPr>
          <w:rFonts w:ascii="Times New Roman" w:hAnsi="Times New Roman"/>
          <w:i/>
          <w:sz w:val="22"/>
          <w:szCs w:val="22"/>
        </w:rPr>
        <w:t xml:space="preserve">• </w:t>
      </w:r>
      <w:r w:rsidR="007468E3" w:rsidRPr="00EA51FF">
        <w:rPr>
          <w:rFonts w:ascii="Times New Roman" w:hAnsi="Times New Roman"/>
          <w:i/>
          <w:sz w:val="22"/>
          <w:szCs w:val="22"/>
        </w:rPr>
        <w:t>A</w:t>
      </w:r>
      <w:r w:rsidR="00B11D53" w:rsidRPr="00EA51FF">
        <w:rPr>
          <w:rFonts w:ascii="Times New Roman" w:hAnsi="Times New Roman"/>
          <w:i/>
          <w:sz w:val="22"/>
          <w:szCs w:val="22"/>
        </w:rPr>
        <w:t xml:space="preserve">ffordable </w:t>
      </w:r>
      <w:r w:rsidRPr="00EA51FF">
        <w:rPr>
          <w:rFonts w:ascii="Times New Roman" w:hAnsi="Times New Roman"/>
          <w:i/>
          <w:sz w:val="22"/>
          <w:szCs w:val="22"/>
        </w:rPr>
        <w:t>piano and violin lessons</w:t>
      </w:r>
      <w:r w:rsidR="007468E3" w:rsidRPr="00EA51FF">
        <w:rPr>
          <w:rFonts w:ascii="Times New Roman" w:hAnsi="Times New Roman"/>
          <w:i/>
          <w:sz w:val="22"/>
          <w:szCs w:val="22"/>
        </w:rPr>
        <w:t xml:space="preserve"> which again have music echoing in the former school halls</w:t>
      </w:r>
    </w:p>
    <w:p w14:paraId="3171F9A4" w14:textId="7C82E004" w:rsidR="00B11D53" w:rsidRPr="00EA51FF" w:rsidRDefault="00B11D53" w:rsidP="00C81B6B">
      <w:pPr>
        <w:spacing w:line="200" w:lineRule="exact"/>
        <w:rPr>
          <w:rFonts w:ascii="Times New Roman" w:hAnsi="Times New Roman"/>
          <w:i/>
          <w:sz w:val="22"/>
          <w:szCs w:val="22"/>
        </w:rPr>
      </w:pPr>
    </w:p>
    <w:p w14:paraId="75DC16A5" w14:textId="77777777" w:rsidR="009E3015" w:rsidRPr="00EA51FF" w:rsidRDefault="00B11D53" w:rsidP="00C81B6B">
      <w:pPr>
        <w:spacing w:line="200" w:lineRule="exact"/>
        <w:rPr>
          <w:rFonts w:ascii="Times New Roman" w:hAnsi="Times New Roman"/>
          <w:i/>
          <w:sz w:val="22"/>
          <w:szCs w:val="22"/>
        </w:rPr>
      </w:pPr>
      <w:r w:rsidRPr="00EA51FF">
        <w:rPr>
          <w:rFonts w:ascii="Times New Roman" w:hAnsi="Times New Roman"/>
          <w:i/>
          <w:sz w:val="22"/>
          <w:szCs w:val="22"/>
        </w:rPr>
        <w:t xml:space="preserve">• The Farmer’s Market has become a gathering place that provides fresh produce and foods to the neighborhood </w:t>
      </w:r>
    </w:p>
    <w:p w14:paraId="49E98D4D" w14:textId="3DE8658A" w:rsidR="00B11D53" w:rsidRPr="00EA51FF" w:rsidRDefault="009E3015" w:rsidP="00C81B6B">
      <w:pPr>
        <w:spacing w:line="200" w:lineRule="exact"/>
        <w:rPr>
          <w:rFonts w:ascii="Times New Roman" w:hAnsi="Times New Roman"/>
          <w:i/>
          <w:sz w:val="22"/>
          <w:szCs w:val="22"/>
        </w:rPr>
      </w:pPr>
      <w:r w:rsidRPr="00EA51FF">
        <w:rPr>
          <w:rFonts w:ascii="Times New Roman" w:hAnsi="Times New Roman"/>
          <w:i/>
          <w:sz w:val="22"/>
          <w:szCs w:val="22"/>
        </w:rPr>
        <w:t xml:space="preserve">   through </w:t>
      </w:r>
      <w:r w:rsidR="00B11D53" w:rsidRPr="00EA51FF">
        <w:rPr>
          <w:rFonts w:ascii="Times New Roman" w:hAnsi="Times New Roman"/>
          <w:i/>
          <w:sz w:val="22"/>
          <w:szCs w:val="22"/>
        </w:rPr>
        <w:t>the summer and early fall</w:t>
      </w:r>
    </w:p>
    <w:p w14:paraId="1DAB08B0" w14:textId="77777777" w:rsidR="00C81B6B" w:rsidRPr="00EA51FF" w:rsidRDefault="00C81B6B" w:rsidP="00C81B6B">
      <w:pPr>
        <w:spacing w:line="200" w:lineRule="exact"/>
        <w:rPr>
          <w:rFonts w:ascii="Times New Roman" w:hAnsi="Times New Roman"/>
          <w:i/>
          <w:sz w:val="22"/>
          <w:szCs w:val="22"/>
        </w:rPr>
      </w:pPr>
    </w:p>
    <w:p w14:paraId="178C469D" w14:textId="77777777" w:rsidR="009E3015" w:rsidRPr="00EA51FF" w:rsidRDefault="00867574" w:rsidP="00C81B6B">
      <w:pPr>
        <w:spacing w:line="276" w:lineRule="auto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EA51FF">
        <w:rPr>
          <w:rFonts w:ascii="Times New Roman" w:hAnsi="Times New Roman"/>
          <w:i/>
          <w:color w:val="000000" w:themeColor="text1"/>
          <w:sz w:val="22"/>
          <w:szCs w:val="22"/>
        </w:rPr>
        <w:t xml:space="preserve">• Our partner organizations in the building offer services that meet the needs of individual residents and families, </w:t>
      </w:r>
    </w:p>
    <w:p w14:paraId="030D107D" w14:textId="1DD3657B" w:rsidR="00867574" w:rsidRPr="00EA51FF" w:rsidRDefault="009E3015" w:rsidP="00C81B6B">
      <w:pPr>
        <w:spacing w:line="276" w:lineRule="auto"/>
        <w:rPr>
          <w:rFonts w:ascii="Times New Roman" w:hAnsi="Times New Roman"/>
          <w:sz w:val="22"/>
          <w:szCs w:val="22"/>
        </w:rPr>
      </w:pPr>
      <w:r w:rsidRPr="00EA51FF">
        <w:rPr>
          <w:rFonts w:ascii="Times New Roman" w:hAnsi="Times New Roman"/>
          <w:i/>
          <w:color w:val="000000" w:themeColor="text1"/>
          <w:sz w:val="22"/>
          <w:szCs w:val="22"/>
        </w:rPr>
        <w:t xml:space="preserve">   </w:t>
      </w:r>
      <w:r w:rsidR="00867574" w:rsidRPr="00EA51FF">
        <w:rPr>
          <w:rFonts w:ascii="Times New Roman" w:hAnsi="Times New Roman"/>
          <w:i/>
          <w:color w:val="000000" w:themeColor="text1"/>
          <w:sz w:val="22"/>
          <w:szCs w:val="22"/>
        </w:rPr>
        <w:t xml:space="preserve">including </w:t>
      </w:r>
      <w:r w:rsidR="00867574" w:rsidRPr="00EA51FF">
        <w:rPr>
          <w:rFonts w:ascii="Times New Roman" w:hAnsi="Times New Roman"/>
          <w:i/>
          <w:sz w:val="22"/>
          <w:szCs w:val="22"/>
        </w:rPr>
        <w:t>affordable daycare and preschool, and services for those in need of basic resources</w:t>
      </w:r>
      <w:r w:rsidR="00867574" w:rsidRPr="00EA51FF">
        <w:rPr>
          <w:rFonts w:ascii="Times New Roman" w:hAnsi="Times New Roman"/>
          <w:sz w:val="22"/>
          <w:szCs w:val="22"/>
        </w:rPr>
        <w:t xml:space="preserve">. </w:t>
      </w:r>
    </w:p>
    <w:p w14:paraId="77C85B11" w14:textId="5C5A8F2A" w:rsidR="00867574" w:rsidRPr="00EA51FF" w:rsidRDefault="00867574" w:rsidP="00867574">
      <w:pPr>
        <w:rPr>
          <w:rFonts w:ascii="Times New Roman" w:hAnsi="Times New Roman"/>
          <w:sz w:val="22"/>
          <w:szCs w:val="22"/>
        </w:rPr>
      </w:pPr>
    </w:p>
    <w:p w14:paraId="5938BCDB" w14:textId="566CB59D" w:rsidR="00867574" w:rsidRPr="00EA51FF" w:rsidRDefault="00867574" w:rsidP="00867574">
      <w:pPr>
        <w:rPr>
          <w:rFonts w:ascii="Times New Roman" w:hAnsi="Times New Roman"/>
          <w:sz w:val="22"/>
          <w:szCs w:val="22"/>
        </w:rPr>
      </w:pPr>
      <w:r w:rsidRPr="00EA51FF">
        <w:rPr>
          <w:rFonts w:ascii="Times New Roman" w:hAnsi="Times New Roman"/>
          <w:sz w:val="22"/>
          <w:szCs w:val="22"/>
        </w:rPr>
        <w:t xml:space="preserve">And the building itself is something to celebrate – our environmentally conscious transformation of the historic OLP school has been awarded </w:t>
      </w:r>
      <w:r w:rsidR="0033235E" w:rsidRPr="00EA51FF">
        <w:rPr>
          <w:rFonts w:ascii="Times New Roman" w:hAnsi="Times New Roman"/>
          <w:sz w:val="22"/>
          <w:szCs w:val="22"/>
        </w:rPr>
        <w:t>the Gold</w:t>
      </w:r>
      <w:r w:rsidRPr="00EA51FF">
        <w:rPr>
          <w:rFonts w:ascii="Times New Roman" w:hAnsi="Times New Roman"/>
          <w:sz w:val="22"/>
          <w:szCs w:val="22"/>
        </w:rPr>
        <w:t xml:space="preserve"> level of LEED certification</w:t>
      </w:r>
      <w:r w:rsidR="0033235E" w:rsidRPr="00EA51FF">
        <w:rPr>
          <w:rFonts w:ascii="Times New Roman" w:hAnsi="Times New Roman"/>
          <w:sz w:val="22"/>
          <w:szCs w:val="22"/>
        </w:rPr>
        <w:t>!</w:t>
      </w:r>
    </w:p>
    <w:p w14:paraId="19331EFE" w14:textId="77777777" w:rsidR="00867574" w:rsidRPr="00EA51FF" w:rsidRDefault="00867574" w:rsidP="00867574">
      <w:pPr>
        <w:rPr>
          <w:rFonts w:ascii="Times New Roman" w:hAnsi="Times New Roman"/>
          <w:sz w:val="22"/>
          <w:szCs w:val="22"/>
        </w:rPr>
      </w:pPr>
    </w:p>
    <w:p w14:paraId="342A6FC0" w14:textId="581FAD29" w:rsidR="00856E96" w:rsidRPr="00EA51FF" w:rsidRDefault="00AD47EC" w:rsidP="00AD47EC">
      <w:pPr>
        <w:rPr>
          <w:rFonts w:ascii="Times New Roman" w:hAnsi="Times New Roman"/>
          <w:sz w:val="22"/>
          <w:szCs w:val="22"/>
        </w:rPr>
      </w:pPr>
      <w:r w:rsidRPr="00EA51FF">
        <w:rPr>
          <w:rFonts w:ascii="Times New Roman" w:hAnsi="Times New Roman"/>
          <w:sz w:val="22"/>
          <w:szCs w:val="22"/>
        </w:rPr>
        <w:t>We’re</w:t>
      </w:r>
      <w:r w:rsidR="00851F44" w:rsidRPr="00EA51FF">
        <w:rPr>
          <w:rFonts w:ascii="Times New Roman" w:hAnsi="Times New Roman"/>
          <w:sz w:val="22"/>
          <w:szCs w:val="22"/>
        </w:rPr>
        <w:t xml:space="preserve"> excited about the momentum we’ve </w:t>
      </w:r>
      <w:r w:rsidR="003B3A20" w:rsidRPr="00EA51FF">
        <w:rPr>
          <w:rFonts w:ascii="Times New Roman" w:hAnsi="Times New Roman"/>
          <w:sz w:val="22"/>
          <w:szCs w:val="22"/>
        </w:rPr>
        <w:t>built</w:t>
      </w:r>
      <w:r w:rsidR="00867574" w:rsidRPr="00EA51FF">
        <w:rPr>
          <w:rFonts w:ascii="Times New Roman" w:hAnsi="Times New Roman"/>
          <w:sz w:val="22"/>
          <w:szCs w:val="22"/>
        </w:rPr>
        <w:t xml:space="preserve"> with your generous support.</w:t>
      </w:r>
      <w:r w:rsidR="003B3A20" w:rsidRPr="00EA51FF">
        <w:rPr>
          <w:rFonts w:ascii="Times New Roman" w:hAnsi="Times New Roman"/>
          <w:sz w:val="22"/>
          <w:szCs w:val="22"/>
        </w:rPr>
        <w:t xml:space="preserve"> </w:t>
      </w:r>
      <w:r w:rsidR="00867574" w:rsidRPr="00EA51FF">
        <w:rPr>
          <w:rFonts w:ascii="Times New Roman" w:hAnsi="Times New Roman"/>
          <w:sz w:val="22"/>
          <w:szCs w:val="22"/>
        </w:rPr>
        <w:t xml:space="preserve">In the coming year we’ll continue to expand our </w:t>
      </w:r>
      <w:proofErr w:type="gramStart"/>
      <w:r w:rsidR="00867574" w:rsidRPr="00EA51FF">
        <w:rPr>
          <w:rFonts w:ascii="Times New Roman" w:hAnsi="Times New Roman"/>
          <w:sz w:val="22"/>
          <w:szCs w:val="22"/>
        </w:rPr>
        <w:t>services, and</w:t>
      </w:r>
      <w:proofErr w:type="gramEnd"/>
      <w:r w:rsidR="00867574" w:rsidRPr="00EA51FF">
        <w:rPr>
          <w:rFonts w:ascii="Times New Roman" w:hAnsi="Times New Roman"/>
          <w:sz w:val="22"/>
          <w:szCs w:val="22"/>
        </w:rPr>
        <w:t xml:space="preserve"> undertake some needed improvements to our surrounding property. And for that, we need your continued assistance.</w:t>
      </w:r>
    </w:p>
    <w:p w14:paraId="42F69F7D" w14:textId="77777777" w:rsidR="00867574" w:rsidRPr="00EA51FF" w:rsidRDefault="00867574" w:rsidP="00534B2E">
      <w:pPr>
        <w:rPr>
          <w:rFonts w:ascii="Times New Roman" w:hAnsi="Times New Roman"/>
          <w:sz w:val="22"/>
          <w:szCs w:val="22"/>
        </w:rPr>
      </w:pPr>
    </w:p>
    <w:p w14:paraId="42D182B1" w14:textId="6EC9FF30" w:rsidR="00154E8C" w:rsidRPr="00EA51FF" w:rsidRDefault="00534B2E" w:rsidP="00534B2E">
      <w:pPr>
        <w:rPr>
          <w:rFonts w:ascii="Times New Roman" w:hAnsi="Times New Roman"/>
          <w:sz w:val="22"/>
          <w:szCs w:val="22"/>
        </w:rPr>
      </w:pPr>
      <w:r w:rsidRPr="00EA51FF">
        <w:rPr>
          <w:rFonts w:ascii="Times New Roman" w:hAnsi="Times New Roman"/>
          <w:sz w:val="22"/>
          <w:szCs w:val="22"/>
        </w:rPr>
        <w:t>Please help by mailing your tax-deductible donation to: Presentation School Foundation, Inc., 640 Washing</w:t>
      </w:r>
      <w:r w:rsidR="00154E8C" w:rsidRPr="00EA51FF">
        <w:rPr>
          <w:rFonts w:ascii="Times New Roman" w:hAnsi="Times New Roman"/>
          <w:sz w:val="22"/>
          <w:szCs w:val="22"/>
        </w:rPr>
        <w:t>ton Street, Brighton, MA 02135 (mail</w:t>
      </w:r>
      <w:r w:rsidR="00305C06" w:rsidRPr="00EA51FF">
        <w:rPr>
          <w:rFonts w:ascii="Times New Roman" w:hAnsi="Times New Roman"/>
          <w:sz w:val="22"/>
          <w:szCs w:val="22"/>
        </w:rPr>
        <w:t>ing envelope is enclosed)</w:t>
      </w:r>
      <w:r w:rsidR="0033235E" w:rsidRPr="00EA51FF">
        <w:rPr>
          <w:rFonts w:ascii="Times New Roman" w:hAnsi="Times New Roman"/>
          <w:b/>
          <w:i/>
          <w:sz w:val="22"/>
          <w:szCs w:val="22"/>
        </w:rPr>
        <w:t xml:space="preserve"> PSF Tax ID: 14-1910759</w:t>
      </w:r>
    </w:p>
    <w:p w14:paraId="74974C09" w14:textId="77777777" w:rsidR="00154E8C" w:rsidRPr="00EA51FF" w:rsidRDefault="00154E8C" w:rsidP="00534B2E">
      <w:pPr>
        <w:rPr>
          <w:rFonts w:ascii="Times New Roman" w:hAnsi="Times New Roman"/>
          <w:sz w:val="22"/>
          <w:szCs w:val="22"/>
        </w:rPr>
      </w:pPr>
    </w:p>
    <w:p w14:paraId="33B2B642" w14:textId="77777777" w:rsidR="00305C06" w:rsidRPr="00EA51FF" w:rsidRDefault="00534B2E" w:rsidP="00534B2E">
      <w:pPr>
        <w:rPr>
          <w:rFonts w:ascii="Times New Roman" w:hAnsi="Times New Roman"/>
          <w:sz w:val="22"/>
          <w:szCs w:val="22"/>
        </w:rPr>
      </w:pPr>
      <w:r w:rsidRPr="00EA51FF">
        <w:rPr>
          <w:rFonts w:ascii="Times New Roman" w:hAnsi="Times New Roman"/>
          <w:sz w:val="22"/>
          <w:szCs w:val="22"/>
        </w:rPr>
        <w:t>Or you can donate</w:t>
      </w:r>
      <w:r w:rsidR="00305C06" w:rsidRPr="00EA51FF">
        <w:rPr>
          <w:rFonts w:ascii="Times New Roman" w:hAnsi="Times New Roman"/>
          <w:sz w:val="22"/>
          <w:szCs w:val="22"/>
        </w:rPr>
        <w:t xml:space="preserve"> online</w:t>
      </w:r>
      <w:r w:rsidRPr="00EA51FF">
        <w:rPr>
          <w:rFonts w:ascii="Times New Roman" w:hAnsi="Times New Roman"/>
          <w:sz w:val="22"/>
          <w:szCs w:val="22"/>
        </w:rPr>
        <w:t xml:space="preserve"> by visiting our website:</w:t>
      </w:r>
      <w:r w:rsidR="00154E8C" w:rsidRPr="00EA51FF">
        <w:rPr>
          <w:rFonts w:ascii="Times New Roman" w:hAnsi="Times New Roman"/>
          <w:sz w:val="22"/>
          <w:szCs w:val="22"/>
        </w:rPr>
        <w:t xml:space="preserve"> </w:t>
      </w:r>
      <w:r w:rsidR="00154E8C" w:rsidRPr="00EA51FF">
        <w:rPr>
          <w:rFonts w:ascii="Times New Roman" w:hAnsi="Times New Roman"/>
          <w:b/>
          <w:i/>
          <w:sz w:val="22"/>
          <w:szCs w:val="22"/>
        </w:rPr>
        <w:t>https://psf.charityproud.org/Donate</w:t>
      </w:r>
      <w:r w:rsidRPr="00EA51FF">
        <w:rPr>
          <w:rFonts w:ascii="Times New Roman" w:hAnsi="Times New Roman"/>
          <w:sz w:val="22"/>
          <w:szCs w:val="22"/>
        </w:rPr>
        <w:t xml:space="preserve"> </w:t>
      </w:r>
    </w:p>
    <w:p w14:paraId="2317BF04" w14:textId="77777777" w:rsidR="00305C06" w:rsidRPr="00EA51FF" w:rsidRDefault="00305C06" w:rsidP="00534B2E">
      <w:pPr>
        <w:rPr>
          <w:rFonts w:ascii="Times New Roman" w:hAnsi="Times New Roman"/>
          <w:sz w:val="22"/>
          <w:szCs w:val="22"/>
        </w:rPr>
      </w:pPr>
    </w:p>
    <w:p w14:paraId="61999877" w14:textId="253545DA" w:rsidR="00534B2E" w:rsidRPr="00EA51FF" w:rsidRDefault="0033235E" w:rsidP="00534B2E">
      <w:pPr>
        <w:rPr>
          <w:rFonts w:ascii="Times New Roman" w:hAnsi="Times New Roman"/>
          <w:sz w:val="22"/>
          <w:szCs w:val="22"/>
        </w:rPr>
      </w:pPr>
      <w:r w:rsidRPr="00EA51FF">
        <w:rPr>
          <w:rFonts w:ascii="Times New Roman" w:hAnsi="Times New Roman"/>
          <w:sz w:val="22"/>
          <w:szCs w:val="22"/>
        </w:rPr>
        <w:t>M</w:t>
      </w:r>
      <w:r w:rsidR="00305C06" w:rsidRPr="00EA51FF">
        <w:rPr>
          <w:rFonts w:ascii="Times New Roman" w:hAnsi="Times New Roman"/>
          <w:sz w:val="22"/>
          <w:szCs w:val="22"/>
        </w:rPr>
        <w:t>aximize your donation by choosing PSF as your charity of choice on AmazonSmile</w:t>
      </w:r>
      <w:r w:rsidRPr="00EA51FF">
        <w:rPr>
          <w:rFonts w:ascii="Times New Roman" w:hAnsi="Times New Roman"/>
          <w:sz w:val="22"/>
          <w:szCs w:val="22"/>
        </w:rPr>
        <w:t>!</w:t>
      </w:r>
      <w:r w:rsidR="00305C06" w:rsidRPr="00EA51FF">
        <w:rPr>
          <w:rFonts w:ascii="Times New Roman" w:hAnsi="Times New Roman"/>
          <w:sz w:val="22"/>
          <w:szCs w:val="22"/>
        </w:rPr>
        <w:t xml:space="preserve"> </w:t>
      </w:r>
      <w:r w:rsidR="00305C06" w:rsidRPr="00EA51FF">
        <w:rPr>
          <w:rFonts w:ascii="Times New Roman" w:hAnsi="Times New Roman"/>
          <w:b/>
          <w:i/>
          <w:sz w:val="22"/>
          <w:szCs w:val="22"/>
        </w:rPr>
        <w:t>https://smile.amazon.com/ch/</w:t>
      </w:r>
      <w:bookmarkStart w:id="0" w:name="_Hlk528747681"/>
      <w:r w:rsidR="00305C06" w:rsidRPr="00EA51FF">
        <w:rPr>
          <w:rFonts w:ascii="Times New Roman" w:hAnsi="Times New Roman"/>
          <w:b/>
          <w:i/>
          <w:sz w:val="22"/>
          <w:szCs w:val="22"/>
        </w:rPr>
        <w:t>14-1910759</w:t>
      </w:r>
      <w:r w:rsidR="00534B2E" w:rsidRPr="00EA51FF">
        <w:rPr>
          <w:rFonts w:ascii="Times New Roman" w:hAnsi="Times New Roman"/>
          <w:sz w:val="22"/>
          <w:szCs w:val="22"/>
        </w:rPr>
        <w:t xml:space="preserve"> </w:t>
      </w:r>
      <w:bookmarkEnd w:id="0"/>
    </w:p>
    <w:p w14:paraId="58859F8D" w14:textId="77777777" w:rsidR="00305C06" w:rsidRPr="00EA51FF" w:rsidRDefault="00305C06" w:rsidP="00534B2E">
      <w:pPr>
        <w:rPr>
          <w:rFonts w:ascii="Times New Roman" w:hAnsi="Times New Roman"/>
          <w:sz w:val="22"/>
          <w:szCs w:val="22"/>
        </w:rPr>
      </w:pPr>
    </w:p>
    <w:p w14:paraId="1946CF26" w14:textId="3D87BD94" w:rsidR="00305C06" w:rsidRPr="00EA51FF" w:rsidRDefault="007468E3" w:rsidP="00534B2E">
      <w:pPr>
        <w:rPr>
          <w:rFonts w:ascii="Times New Roman" w:hAnsi="Times New Roman"/>
          <w:sz w:val="22"/>
          <w:szCs w:val="22"/>
        </w:rPr>
      </w:pPr>
      <w:r w:rsidRPr="00EA51FF">
        <w:rPr>
          <w:rFonts w:ascii="Times New Roman" w:hAnsi="Times New Roman"/>
          <w:sz w:val="22"/>
          <w:szCs w:val="22"/>
        </w:rPr>
        <w:t xml:space="preserve">And if your company has a </w:t>
      </w:r>
      <w:r w:rsidR="00305C06" w:rsidRPr="00EA51FF">
        <w:rPr>
          <w:rFonts w:ascii="Times New Roman" w:hAnsi="Times New Roman"/>
          <w:b/>
          <w:sz w:val="22"/>
          <w:szCs w:val="22"/>
        </w:rPr>
        <w:t>Matching Gift</w:t>
      </w:r>
      <w:r w:rsidR="00305C06" w:rsidRPr="00EA51FF">
        <w:rPr>
          <w:rFonts w:ascii="Times New Roman" w:hAnsi="Times New Roman"/>
          <w:sz w:val="22"/>
          <w:szCs w:val="22"/>
        </w:rPr>
        <w:t xml:space="preserve"> program </w:t>
      </w:r>
      <w:r w:rsidRPr="00EA51FF">
        <w:rPr>
          <w:rFonts w:ascii="Times New Roman" w:hAnsi="Times New Roman"/>
          <w:sz w:val="22"/>
          <w:szCs w:val="22"/>
        </w:rPr>
        <w:t>you can double your donation</w:t>
      </w:r>
      <w:r w:rsidR="00305C06" w:rsidRPr="00EA51FF">
        <w:rPr>
          <w:rFonts w:ascii="Times New Roman" w:hAnsi="Times New Roman"/>
          <w:sz w:val="22"/>
          <w:szCs w:val="22"/>
        </w:rPr>
        <w:t>.  Obtain the application from your company’s HR department, send it to us</w:t>
      </w:r>
      <w:r w:rsidRPr="00EA51FF">
        <w:rPr>
          <w:rFonts w:ascii="Times New Roman" w:hAnsi="Times New Roman"/>
          <w:sz w:val="22"/>
          <w:szCs w:val="22"/>
        </w:rPr>
        <w:t>,</w:t>
      </w:r>
      <w:r w:rsidR="00305C06" w:rsidRPr="00EA51FF">
        <w:rPr>
          <w:rFonts w:ascii="Times New Roman" w:hAnsi="Times New Roman"/>
          <w:sz w:val="22"/>
          <w:szCs w:val="22"/>
        </w:rPr>
        <w:t xml:space="preserve"> and we’ll complete the process</w:t>
      </w:r>
      <w:r w:rsidR="0033235E" w:rsidRPr="00EA51FF">
        <w:rPr>
          <w:rFonts w:ascii="Times New Roman" w:hAnsi="Times New Roman"/>
          <w:sz w:val="22"/>
          <w:szCs w:val="22"/>
        </w:rPr>
        <w:t>!</w:t>
      </w:r>
    </w:p>
    <w:p w14:paraId="5C7B0018" w14:textId="77777777" w:rsidR="00534B2E" w:rsidRPr="00EA51FF" w:rsidRDefault="00534B2E" w:rsidP="00534B2E">
      <w:pPr>
        <w:rPr>
          <w:rFonts w:ascii="Times New Roman" w:hAnsi="Times New Roman"/>
          <w:sz w:val="22"/>
          <w:szCs w:val="22"/>
        </w:rPr>
      </w:pPr>
    </w:p>
    <w:p w14:paraId="1F52FBAF" w14:textId="77777777" w:rsidR="007468E3" w:rsidRPr="00EA51FF" w:rsidRDefault="00534B2E" w:rsidP="00534B2E">
      <w:pPr>
        <w:rPr>
          <w:rFonts w:ascii="Times New Roman" w:hAnsi="Times New Roman"/>
          <w:sz w:val="22"/>
          <w:szCs w:val="22"/>
        </w:rPr>
      </w:pPr>
      <w:r w:rsidRPr="00EA51FF">
        <w:rPr>
          <w:rFonts w:ascii="Times New Roman" w:hAnsi="Times New Roman"/>
          <w:sz w:val="22"/>
          <w:szCs w:val="22"/>
        </w:rPr>
        <w:t xml:space="preserve">Your </w:t>
      </w:r>
      <w:r w:rsidR="00867574" w:rsidRPr="00EA51FF">
        <w:rPr>
          <w:rFonts w:ascii="Times New Roman" w:hAnsi="Times New Roman"/>
          <w:sz w:val="22"/>
          <w:szCs w:val="22"/>
        </w:rPr>
        <w:t xml:space="preserve">ongoing </w:t>
      </w:r>
      <w:r w:rsidRPr="00EA51FF">
        <w:rPr>
          <w:rFonts w:ascii="Times New Roman" w:hAnsi="Times New Roman"/>
          <w:sz w:val="22"/>
          <w:szCs w:val="22"/>
        </w:rPr>
        <w:t>support will sustain the good work that happens every day in the PSF Community Center</w:t>
      </w:r>
      <w:r w:rsidR="00002091" w:rsidRPr="00EA51FF">
        <w:rPr>
          <w:rFonts w:ascii="Times New Roman" w:hAnsi="Times New Roman"/>
          <w:sz w:val="22"/>
          <w:szCs w:val="22"/>
        </w:rPr>
        <w:t xml:space="preserve">. </w:t>
      </w:r>
      <w:r w:rsidR="009772F9" w:rsidRPr="00EA51FF">
        <w:rPr>
          <w:rFonts w:ascii="Times New Roman" w:hAnsi="Times New Roman"/>
          <w:sz w:val="22"/>
          <w:szCs w:val="22"/>
        </w:rPr>
        <w:t xml:space="preserve"> </w:t>
      </w:r>
      <w:r w:rsidR="00002091" w:rsidRPr="00EA51FF">
        <w:rPr>
          <w:rFonts w:ascii="Times New Roman" w:hAnsi="Times New Roman"/>
          <w:sz w:val="22"/>
          <w:szCs w:val="22"/>
        </w:rPr>
        <w:t>Thank you for helping us strengthen families and our neighborhood</w:t>
      </w:r>
      <w:r w:rsidR="00836E9D" w:rsidRPr="00EA51FF">
        <w:rPr>
          <w:rFonts w:ascii="Times New Roman" w:hAnsi="Times New Roman"/>
          <w:sz w:val="22"/>
          <w:szCs w:val="22"/>
        </w:rPr>
        <w:t>!</w:t>
      </w:r>
      <w:r w:rsidR="009772F9" w:rsidRPr="00EA51FF">
        <w:rPr>
          <w:rFonts w:ascii="Times New Roman" w:hAnsi="Times New Roman"/>
          <w:sz w:val="22"/>
          <w:szCs w:val="22"/>
        </w:rPr>
        <w:t xml:space="preserve">  </w:t>
      </w:r>
    </w:p>
    <w:p w14:paraId="1042CCD2" w14:textId="77777777" w:rsidR="0009502B" w:rsidRPr="00EA51FF" w:rsidRDefault="0009502B">
      <w:pPr>
        <w:rPr>
          <w:rFonts w:ascii="Times New Roman" w:hAnsi="Times New Roman"/>
          <w:sz w:val="22"/>
          <w:szCs w:val="22"/>
        </w:rPr>
      </w:pPr>
    </w:p>
    <w:p w14:paraId="5C885FBF" w14:textId="283F044E" w:rsidR="0009502B" w:rsidRPr="00EA51FF" w:rsidRDefault="0009502B">
      <w:pPr>
        <w:rPr>
          <w:rFonts w:ascii="Times New Roman" w:hAnsi="Times New Roman"/>
          <w:sz w:val="22"/>
          <w:szCs w:val="22"/>
        </w:rPr>
      </w:pPr>
      <w:r w:rsidRPr="00EA51FF">
        <w:rPr>
          <w:rFonts w:ascii="Times New Roman" w:hAnsi="Times New Roman"/>
          <w:sz w:val="22"/>
          <w:szCs w:val="22"/>
        </w:rPr>
        <w:t>Sincerely,</w:t>
      </w:r>
      <w:r w:rsidR="006C1886" w:rsidRPr="006C1886">
        <w:rPr>
          <w:noProof/>
        </w:rPr>
        <w:t xml:space="preserve"> </w:t>
      </w:r>
    </w:p>
    <w:p w14:paraId="76CE0763" w14:textId="711187A3" w:rsidR="0009502B" w:rsidRPr="00EA51FF" w:rsidRDefault="0009502B">
      <w:pPr>
        <w:rPr>
          <w:rFonts w:ascii="Times New Roman" w:hAnsi="Times New Roman"/>
          <w:sz w:val="22"/>
          <w:szCs w:val="22"/>
        </w:rPr>
      </w:pPr>
    </w:p>
    <w:p w14:paraId="0F022EE9" w14:textId="14F04FB5" w:rsidR="00154E8C" w:rsidRPr="00EA51FF" w:rsidRDefault="00BB6587">
      <w:pPr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inline distT="0" distB="0" distL="0" distR="0" wp14:anchorId="31840B40" wp14:editId="6C7265B7">
            <wp:extent cx="142875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886">
        <w:rPr>
          <w:rFonts w:ascii="Times New Roman" w:hAnsi="Times New Roman"/>
          <w:sz w:val="22"/>
          <w:szCs w:val="22"/>
        </w:rPr>
        <w:tab/>
      </w:r>
      <w:r w:rsidR="006C1886">
        <w:rPr>
          <w:rFonts w:ascii="Times New Roman" w:hAnsi="Times New Roman"/>
          <w:sz w:val="22"/>
          <w:szCs w:val="22"/>
        </w:rPr>
        <w:tab/>
      </w:r>
      <w:r w:rsidR="006C1886">
        <w:rPr>
          <w:rFonts w:ascii="Times New Roman" w:hAnsi="Times New Roman"/>
          <w:sz w:val="22"/>
          <w:szCs w:val="22"/>
        </w:rPr>
        <w:tab/>
      </w:r>
      <w:r w:rsidR="006C1886">
        <w:rPr>
          <w:noProof/>
        </w:rPr>
        <w:drawing>
          <wp:inline distT="0" distB="0" distL="0" distR="0" wp14:anchorId="622E7CA3" wp14:editId="47835B36">
            <wp:extent cx="1533525" cy="504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886">
        <w:rPr>
          <w:rFonts w:ascii="Times New Roman" w:hAnsi="Times New Roman"/>
          <w:sz w:val="22"/>
          <w:szCs w:val="22"/>
        </w:rPr>
        <w:tab/>
      </w:r>
      <w:r w:rsidR="006C1886">
        <w:rPr>
          <w:rFonts w:ascii="Times New Roman" w:hAnsi="Times New Roman"/>
          <w:sz w:val="22"/>
          <w:szCs w:val="22"/>
        </w:rPr>
        <w:tab/>
      </w:r>
    </w:p>
    <w:p w14:paraId="58FE5B79" w14:textId="15A89976" w:rsidR="008F0F9B" w:rsidRPr="00EA51FF" w:rsidRDefault="008F0F9B" w:rsidP="008F0F9B">
      <w:pPr>
        <w:rPr>
          <w:rFonts w:ascii="Times New Roman" w:hAnsi="Times New Roman"/>
          <w:sz w:val="22"/>
          <w:szCs w:val="22"/>
        </w:rPr>
      </w:pPr>
      <w:r w:rsidRPr="00EA51FF">
        <w:rPr>
          <w:rFonts w:ascii="Times New Roman" w:hAnsi="Times New Roman"/>
          <w:sz w:val="22"/>
          <w:szCs w:val="22"/>
        </w:rPr>
        <w:t>Bernadette</w:t>
      </w:r>
      <w:r w:rsidR="008A40E9" w:rsidRPr="00EA51FF">
        <w:rPr>
          <w:rFonts w:ascii="Times New Roman" w:hAnsi="Times New Roman"/>
          <w:sz w:val="22"/>
          <w:szCs w:val="22"/>
        </w:rPr>
        <w:t xml:space="preserve"> Brewer</w:t>
      </w:r>
      <w:r w:rsidRPr="00EA51FF">
        <w:rPr>
          <w:rFonts w:ascii="Times New Roman" w:hAnsi="Times New Roman"/>
          <w:sz w:val="22"/>
          <w:szCs w:val="22"/>
        </w:rPr>
        <w:tab/>
      </w:r>
      <w:r w:rsidRPr="00EA51FF">
        <w:rPr>
          <w:rFonts w:ascii="Times New Roman" w:hAnsi="Times New Roman"/>
          <w:sz w:val="22"/>
          <w:szCs w:val="22"/>
        </w:rPr>
        <w:tab/>
      </w:r>
      <w:r w:rsidRPr="00EA51FF">
        <w:rPr>
          <w:rFonts w:ascii="Times New Roman" w:hAnsi="Times New Roman"/>
          <w:sz w:val="22"/>
          <w:szCs w:val="22"/>
        </w:rPr>
        <w:tab/>
      </w:r>
      <w:r w:rsidRPr="00EA51FF">
        <w:rPr>
          <w:rFonts w:ascii="Times New Roman" w:hAnsi="Times New Roman"/>
          <w:sz w:val="22"/>
          <w:szCs w:val="22"/>
        </w:rPr>
        <w:tab/>
      </w:r>
      <w:r w:rsidR="006C1886">
        <w:rPr>
          <w:rFonts w:ascii="Times New Roman" w:hAnsi="Times New Roman"/>
          <w:sz w:val="22"/>
          <w:szCs w:val="22"/>
        </w:rPr>
        <w:tab/>
      </w:r>
      <w:r w:rsidRPr="00EA51FF">
        <w:rPr>
          <w:rFonts w:ascii="Times New Roman" w:hAnsi="Times New Roman"/>
          <w:sz w:val="22"/>
          <w:szCs w:val="22"/>
        </w:rPr>
        <w:t>Jim Prince</w:t>
      </w:r>
    </w:p>
    <w:p w14:paraId="48E7D856" w14:textId="0F3FEB2A" w:rsidR="00673BA0" w:rsidRPr="00172D6B" w:rsidRDefault="008F0F9B" w:rsidP="0013247F">
      <w:pPr>
        <w:rPr>
          <w:rFonts w:ascii="Times New Roman" w:hAnsi="Times New Roman"/>
          <w:i/>
          <w:sz w:val="22"/>
          <w:szCs w:val="22"/>
        </w:rPr>
      </w:pPr>
      <w:r w:rsidRPr="00EA51FF">
        <w:rPr>
          <w:rFonts w:ascii="Times New Roman" w:hAnsi="Times New Roman"/>
          <w:sz w:val="22"/>
          <w:szCs w:val="22"/>
        </w:rPr>
        <w:t>Executive Director</w:t>
      </w:r>
      <w:r w:rsidRPr="00EA51FF">
        <w:rPr>
          <w:rFonts w:ascii="Times New Roman" w:hAnsi="Times New Roman"/>
          <w:sz w:val="22"/>
          <w:szCs w:val="22"/>
        </w:rPr>
        <w:tab/>
      </w:r>
      <w:r w:rsidRPr="00EA51FF">
        <w:rPr>
          <w:rFonts w:ascii="Times New Roman" w:hAnsi="Times New Roman"/>
          <w:sz w:val="22"/>
          <w:szCs w:val="22"/>
        </w:rPr>
        <w:tab/>
      </w:r>
      <w:r w:rsidRPr="00EA51FF">
        <w:rPr>
          <w:rFonts w:ascii="Times New Roman" w:hAnsi="Times New Roman"/>
          <w:sz w:val="22"/>
          <w:szCs w:val="22"/>
        </w:rPr>
        <w:tab/>
      </w:r>
      <w:r w:rsidRPr="00EA51FF">
        <w:rPr>
          <w:rFonts w:ascii="Times New Roman" w:hAnsi="Times New Roman"/>
          <w:sz w:val="22"/>
          <w:szCs w:val="22"/>
        </w:rPr>
        <w:tab/>
      </w:r>
      <w:r w:rsidRPr="00EA51FF">
        <w:rPr>
          <w:rFonts w:ascii="Times New Roman" w:hAnsi="Times New Roman"/>
          <w:sz w:val="22"/>
          <w:szCs w:val="22"/>
        </w:rPr>
        <w:tab/>
      </w:r>
      <w:r w:rsidR="002A32E3" w:rsidRPr="00EA51FF">
        <w:rPr>
          <w:rFonts w:ascii="Times New Roman" w:hAnsi="Times New Roman"/>
          <w:sz w:val="22"/>
          <w:szCs w:val="22"/>
        </w:rPr>
        <w:t>Board President</w:t>
      </w:r>
      <w:bookmarkStart w:id="1" w:name="_GoBack"/>
      <w:bookmarkEnd w:id="1"/>
    </w:p>
    <w:sectPr w:rsidR="00673BA0" w:rsidRPr="00172D6B" w:rsidSect="00977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720" w:left="100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0DDA5" w14:textId="77777777" w:rsidR="0076440A" w:rsidRDefault="0076440A" w:rsidP="00643366">
      <w:r>
        <w:separator/>
      </w:r>
    </w:p>
  </w:endnote>
  <w:endnote w:type="continuationSeparator" w:id="0">
    <w:p w14:paraId="08A1D991" w14:textId="77777777" w:rsidR="0076440A" w:rsidRDefault="0076440A" w:rsidP="0064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Palatino Linotype"/>
    <w:charset w:val="00"/>
    <w:family w:val="auto"/>
    <w:pitch w:val="variable"/>
    <w:sig w:usb0="A3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8A2E" w14:textId="77777777" w:rsidR="00DE2773" w:rsidRDefault="00DE2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B7AD" w14:textId="77777777" w:rsidR="002A0302" w:rsidRDefault="002A0302" w:rsidP="00643366">
    <w:pPr>
      <w:pStyle w:val="style2style4"/>
      <w:spacing w:before="0" w:beforeAutospacing="0" w:after="0" w:afterAutospacing="0"/>
      <w:jc w:val="center"/>
      <w:rPr>
        <w:rStyle w:val="style221"/>
        <w:rFonts w:cs="Times New Roman"/>
        <w:bCs/>
        <w:i w:val="0"/>
        <w:color w:val="000000"/>
        <w:sz w:val="20"/>
      </w:rPr>
    </w:pPr>
  </w:p>
  <w:p w14:paraId="0E367F77" w14:textId="6E2F27FC" w:rsidR="00DE2773" w:rsidRDefault="0009502B" w:rsidP="00643366">
    <w:pPr>
      <w:pStyle w:val="style2style4"/>
      <w:spacing w:before="0" w:beforeAutospacing="0" w:after="0" w:afterAutospacing="0"/>
      <w:jc w:val="center"/>
      <w:rPr>
        <w:rStyle w:val="style321"/>
        <w:rFonts w:cs="Times New Roman"/>
        <w:bCs/>
        <w:color w:val="000000"/>
        <w:sz w:val="20"/>
      </w:rPr>
    </w:pPr>
    <w:r w:rsidRPr="00643366">
      <w:rPr>
        <w:rStyle w:val="style221"/>
        <w:rFonts w:cs="Times New Roman"/>
        <w:bCs/>
        <w:i w:val="0"/>
        <w:color w:val="000000"/>
        <w:sz w:val="20"/>
      </w:rPr>
      <w:t>Presentation School Foundation, Inc.</w:t>
    </w:r>
    <w:r w:rsidR="002A0302">
      <w:rPr>
        <w:rStyle w:val="style221"/>
        <w:rFonts w:cs="Times New Roman"/>
        <w:bCs/>
        <w:i w:val="0"/>
        <w:color w:val="000000"/>
        <w:sz w:val="20"/>
      </w:rPr>
      <w:t xml:space="preserve"> </w:t>
    </w:r>
    <w:r w:rsidR="002A0302" w:rsidRPr="002A0302">
      <w:rPr>
        <w:rStyle w:val="style221"/>
        <w:rFonts w:cs="Times New Roman"/>
        <w:bCs/>
        <w:color w:val="000000"/>
        <w:sz w:val="20"/>
      </w:rPr>
      <w:t>a 501(c)(3) Corporation</w:t>
    </w:r>
    <w:r w:rsidRPr="00643366">
      <w:rPr>
        <w:rStyle w:val="style221"/>
        <w:rFonts w:cs="Times New Roman"/>
        <w:bCs/>
        <w:i w:val="0"/>
        <w:color w:val="000000"/>
        <w:sz w:val="20"/>
      </w:rPr>
      <w:t xml:space="preserve"> </w:t>
    </w:r>
    <w:r w:rsidRPr="00643366">
      <w:rPr>
        <w:rStyle w:val="style321"/>
        <w:rFonts w:cs="Times New Roman"/>
        <w:bCs/>
        <w:color w:val="000000"/>
        <w:sz w:val="20"/>
      </w:rPr>
      <w:t xml:space="preserve">| </w:t>
    </w:r>
  </w:p>
  <w:p w14:paraId="1391E5FB" w14:textId="5BC4C3FB" w:rsidR="0009502B" w:rsidRPr="00643366" w:rsidRDefault="0009502B" w:rsidP="00643366">
    <w:pPr>
      <w:pStyle w:val="style2style4"/>
      <w:spacing w:before="0" w:beforeAutospacing="0" w:after="0" w:afterAutospacing="0"/>
      <w:jc w:val="center"/>
      <w:rPr>
        <w:rStyle w:val="style321"/>
        <w:rFonts w:cs="Times New Roman"/>
      </w:rPr>
    </w:pPr>
    <w:r>
      <w:rPr>
        <w:rStyle w:val="style321"/>
        <w:rFonts w:cs="Times New Roman"/>
        <w:bCs/>
        <w:color w:val="000000"/>
        <w:sz w:val="20"/>
      </w:rPr>
      <w:t>640 Washington St.</w:t>
    </w:r>
    <w:r w:rsidRPr="00643366">
      <w:rPr>
        <w:rStyle w:val="style321"/>
        <w:rFonts w:cs="Times New Roman"/>
        <w:bCs/>
        <w:color w:val="000000"/>
        <w:sz w:val="20"/>
      </w:rPr>
      <w:t xml:space="preserve"> | Brighton, MA 02135 | </w:t>
    </w:r>
    <w:r w:rsidR="00DE2773">
      <w:rPr>
        <w:rStyle w:val="style321"/>
        <w:rFonts w:cs="Times New Roman"/>
        <w:bCs/>
        <w:color w:val="000000"/>
        <w:sz w:val="20"/>
      </w:rPr>
      <w:t xml:space="preserve">617-782-8670  </w:t>
    </w:r>
    <w:r w:rsidRPr="00643366">
      <w:rPr>
        <w:rStyle w:val="style321"/>
        <w:rFonts w:cs="Times New Roman"/>
        <w:bCs/>
        <w:color w:val="000000"/>
        <w:sz w:val="20"/>
      </w:rPr>
      <w:t>www.psf-inc.org</w:t>
    </w:r>
  </w:p>
  <w:p w14:paraId="61E259D5" w14:textId="35022949" w:rsidR="002A0302" w:rsidRPr="00643366" w:rsidRDefault="002A0302" w:rsidP="002A0302">
    <w:pPr>
      <w:pStyle w:val="Footer"/>
      <w:jc w:val="center"/>
      <w:rPr>
        <w:rStyle w:val="style221"/>
        <w:rFonts w:cs="Arial Unicode MS"/>
      </w:rPr>
    </w:pPr>
  </w:p>
  <w:p w14:paraId="667D18F0" w14:textId="77777777" w:rsidR="0009502B" w:rsidRPr="00643366" w:rsidRDefault="0009502B" w:rsidP="00643366">
    <w:pPr>
      <w:pStyle w:val="Footer"/>
      <w:jc w:val="center"/>
      <w:rPr>
        <w:rStyle w:val="style221"/>
      </w:rPr>
    </w:pPr>
  </w:p>
  <w:p w14:paraId="6832A8CB" w14:textId="77777777" w:rsidR="0009502B" w:rsidRPr="00643366" w:rsidRDefault="0009502B" w:rsidP="00643366">
    <w:pPr>
      <w:pStyle w:val="Footer"/>
      <w:jc w:val="center"/>
      <w:rPr>
        <w:rFonts w:ascii="Palatino" w:hAnsi="Palatino"/>
        <w:i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8CCA" w14:textId="77777777" w:rsidR="00DE2773" w:rsidRDefault="00DE2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F06C2" w14:textId="77777777" w:rsidR="0076440A" w:rsidRDefault="0076440A" w:rsidP="00643366">
      <w:r>
        <w:separator/>
      </w:r>
    </w:p>
  </w:footnote>
  <w:footnote w:type="continuationSeparator" w:id="0">
    <w:p w14:paraId="1E679F28" w14:textId="77777777" w:rsidR="0076440A" w:rsidRDefault="0076440A" w:rsidP="00643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D00C7" w14:textId="77777777" w:rsidR="00DE2773" w:rsidRDefault="00DE2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74C0" w14:textId="77777777" w:rsidR="0009502B" w:rsidRDefault="00E414EF" w:rsidP="00643366">
    <w:pPr>
      <w:pStyle w:val="Header"/>
      <w:jc w:val="center"/>
    </w:pPr>
    <w:r>
      <w:rPr>
        <w:noProof/>
      </w:rPr>
      <w:drawing>
        <wp:inline distT="0" distB="0" distL="0" distR="0" wp14:anchorId="156136CA" wp14:editId="4D7F92D0">
          <wp:extent cx="1508760" cy="1508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70D69" w14:textId="77777777" w:rsidR="00DE2773" w:rsidRDefault="00DE2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98A"/>
    <w:multiLevelType w:val="hybridMultilevel"/>
    <w:tmpl w:val="2F80AE64"/>
    <w:lvl w:ilvl="0" w:tplc="8A42777C">
      <w:start w:val="39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66"/>
    <w:rsid w:val="00002091"/>
    <w:rsid w:val="00003932"/>
    <w:rsid w:val="000057D9"/>
    <w:rsid w:val="00037D97"/>
    <w:rsid w:val="000521E7"/>
    <w:rsid w:val="000551AA"/>
    <w:rsid w:val="000734F7"/>
    <w:rsid w:val="0008070B"/>
    <w:rsid w:val="0009410D"/>
    <w:rsid w:val="0009502B"/>
    <w:rsid w:val="000D0E3F"/>
    <w:rsid w:val="000D61E6"/>
    <w:rsid w:val="000F117E"/>
    <w:rsid w:val="00100F8B"/>
    <w:rsid w:val="0012533B"/>
    <w:rsid w:val="0013247F"/>
    <w:rsid w:val="0015366D"/>
    <w:rsid w:val="00154E8C"/>
    <w:rsid w:val="00155F4B"/>
    <w:rsid w:val="00156AA1"/>
    <w:rsid w:val="00172D6B"/>
    <w:rsid w:val="00175C7E"/>
    <w:rsid w:val="001957DD"/>
    <w:rsid w:val="001A0500"/>
    <w:rsid w:val="001A7BFE"/>
    <w:rsid w:val="001D44D9"/>
    <w:rsid w:val="00206202"/>
    <w:rsid w:val="00213F91"/>
    <w:rsid w:val="00223E52"/>
    <w:rsid w:val="0025706D"/>
    <w:rsid w:val="00260DA4"/>
    <w:rsid w:val="002753E2"/>
    <w:rsid w:val="00276A63"/>
    <w:rsid w:val="0029438A"/>
    <w:rsid w:val="002946A5"/>
    <w:rsid w:val="002A0302"/>
    <w:rsid w:val="002A32E3"/>
    <w:rsid w:val="002A3D60"/>
    <w:rsid w:val="002B0119"/>
    <w:rsid w:val="002B6699"/>
    <w:rsid w:val="002C5792"/>
    <w:rsid w:val="002D1AC4"/>
    <w:rsid w:val="002E34E1"/>
    <w:rsid w:val="00303C6D"/>
    <w:rsid w:val="00305C06"/>
    <w:rsid w:val="003302F8"/>
    <w:rsid w:val="0033235E"/>
    <w:rsid w:val="00337CBD"/>
    <w:rsid w:val="00340046"/>
    <w:rsid w:val="003436F9"/>
    <w:rsid w:val="003530C5"/>
    <w:rsid w:val="00360E52"/>
    <w:rsid w:val="00361B57"/>
    <w:rsid w:val="00362BE9"/>
    <w:rsid w:val="00397724"/>
    <w:rsid w:val="003A3D54"/>
    <w:rsid w:val="003B3A20"/>
    <w:rsid w:val="003C074F"/>
    <w:rsid w:val="003C4DF1"/>
    <w:rsid w:val="003D62C2"/>
    <w:rsid w:val="003E6958"/>
    <w:rsid w:val="003F1D3B"/>
    <w:rsid w:val="003F3A24"/>
    <w:rsid w:val="00407F73"/>
    <w:rsid w:val="00444732"/>
    <w:rsid w:val="004500AB"/>
    <w:rsid w:val="0047184C"/>
    <w:rsid w:val="004727FA"/>
    <w:rsid w:val="00494D4A"/>
    <w:rsid w:val="004A1EA7"/>
    <w:rsid w:val="005012AE"/>
    <w:rsid w:val="00504714"/>
    <w:rsid w:val="00506263"/>
    <w:rsid w:val="00517A69"/>
    <w:rsid w:val="00531468"/>
    <w:rsid w:val="00534B2E"/>
    <w:rsid w:val="005441EF"/>
    <w:rsid w:val="00552996"/>
    <w:rsid w:val="00581A02"/>
    <w:rsid w:val="00592D8F"/>
    <w:rsid w:val="00594843"/>
    <w:rsid w:val="0059554C"/>
    <w:rsid w:val="00597763"/>
    <w:rsid w:val="005A013D"/>
    <w:rsid w:val="005A4ECE"/>
    <w:rsid w:val="005A53CB"/>
    <w:rsid w:val="005C1BE9"/>
    <w:rsid w:val="005C25FE"/>
    <w:rsid w:val="005C42FE"/>
    <w:rsid w:val="005D048A"/>
    <w:rsid w:val="005F01BF"/>
    <w:rsid w:val="005F74C1"/>
    <w:rsid w:val="00600B7F"/>
    <w:rsid w:val="00611FDC"/>
    <w:rsid w:val="0061792F"/>
    <w:rsid w:val="00643366"/>
    <w:rsid w:val="0065740A"/>
    <w:rsid w:val="00673BA0"/>
    <w:rsid w:val="006816DB"/>
    <w:rsid w:val="00681CAE"/>
    <w:rsid w:val="0068674E"/>
    <w:rsid w:val="00693AAB"/>
    <w:rsid w:val="006C1886"/>
    <w:rsid w:val="006D0A79"/>
    <w:rsid w:val="006E6548"/>
    <w:rsid w:val="00745F25"/>
    <w:rsid w:val="007468E3"/>
    <w:rsid w:val="0076440A"/>
    <w:rsid w:val="007B64F1"/>
    <w:rsid w:val="007B7E3E"/>
    <w:rsid w:val="007C6509"/>
    <w:rsid w:val="007D12F1"/>
    <w:rsid w:val="008057CC"/>
    <w:rsid w:val="0080657F"/>
    <w:rsid w:val="008139C8"/>
    <w:rsid w:val="008154F1"/>
    <w:rsid w:val="008155C3"/>
    <w:rsid w:val="00832679"/>
    <w:rsid w:val="008369AE"/>
    <w:rsid w:val="00836E9D"/>
    <w:rsid w:val="00837254"/>
    <w:rsid w:val="00845ED3"/>
    <w:rsid w:val="00851F44"/>
    <w:rsid w:val="00856E96"/>
    <w:rsid w:val="00861D85"/>
    <w:rsid w:val="00867574"/>
    <w:rsid w:val="00884DB2"/>
    <w:rsid w:val="008850C7"/>
    <w:rsid w:val="008A2636"/>
    <w:rsid w:val="008A40E9"/>
    <w:rsid w:val="008A7550"/>
    <w:rsid w:val="008B17D7"/>
    <w:rsid w:val="008B3E47"/>
    <w:rsid w:val="008B79B0"/>
    <w:rsid w:val="008C336D"/>
    <w:rsid w:val="008C3AA9"/>
    <w:rsid w:val="008D73DE"/>
    <w:rsid w:val="008E1E7A"/>
    <w:rsid w:val="008F0F9B"/>
    <w:rsid w:val="009016C4"/>
    <w:rsid w:val="009772F9"/>
    <w:rsid w:val="0099083F"/>
    <w:rsid w:val="009C07C5"/>
    <w:rsid w:val="009C1CA6"/>
    <w:rsid w:val="009E3015"/>
    <w:rsid w:val="009E35C2"/>
    <w:rsid w:val="009F2432"/>
    <w:rsid w:val="009F5A1F"/>
    <w:rsid w:val="00A07760"/>
    <w:rsid w:val="00A13FF6"/>
    <w:rsid w:val="00A21FF9"/>
    <w:rsid w:val="00A27CD3"/>
    <w:rsid w:val="00A31F66"/>
    <w:rsid w:val="00A667C9"/>
    <w:rsid w:val="00A76BC3"/>
    <w:rsid w:val="00A77B33"/>
    <w:rsid w:val="00AC128B"/>
    <w:rsid w:val="00AC21F8"/>
    <w:rsid w:val="00AD47EC"/>
    <w:rsid w:val="00AF28CC"/>
    <w:rsid w:val="00B11D53"/>
    <w:rsid w:val="00B23853"/>
    <w:rsid w:val="00B3462E"/>
    <w:rsid w:val="00B37A93"/>
    <w:rsid w:val="00B418CB"/>
    <w:rsid w:val="00B61A92"/>
    <w:rsid w:val="00B8452E"/>
    <w:rsid w:val="00B91991"/>
    <w:rsid w:val="00BA72F2"/>
    <w:rsid w:val="00BB6587"/>
    <w:rsid w:val="00BB66F2"/>
    <w:rsid w:val="00BD45C7"/>
    <w:rsid w:val="00BD5281"/>
    <w:rsid w:val="00BE0F92"/>
    <w:rsid w:val="00BF6E31"/>
    <w:rsid w:val="00C1264C"/>
    <w:rsid w:val="00C17ACE"/>
    <w:rsid w:val="00C464D7"/>
    <w:rsid w:val="00C541F3"/>
    <w:rsid w:val="00C5520C"/>
    <w:rsid w:val="00C66369"/>
    <w:rsid w:val="00C81B6B"/>
    <w:rsid w:val="00CC3E7B"/>
    <w:rsid w:val="00CC580A"/>
    <w:rsid w:val="00CD6205"/>
    <w:rsid w:val="00CD7B65"/>
    <w:rsid w:val="00CE47E0"/>
    <w:rsid w:val="00CE63E3"/>
    <w:rsid w:val="00CF6438"/>
    <w:rsid w:val="00D203C7"/>
    <w:rsid w:val="00D225F4"/>
    <w:rsid w:val="00D3171B"/>
    <w:rsid w:val="00D371C9"/>
    <w:rsid w:val="00D9200A"/>
    <w:rsid w:val="00DB4167"/>
    <w:rsid w:val="00DD1D2E"/>
    <w:rsid w:val="00DE2773"/>
    <w:rsid w:val="00DE6089"/>
    <w:rsid w:val="00DE626B"/>
    <w:rsid w:val="00DF291E"/>
    <w:rsid w:val="00E016AF"/>
    <w:rsid w:val="00E414EF"/>
    <w:rsid w:val="00E64A71"/>
    <w:rsid w:val="00E8692A"/>
    <w:rsid w:val="00E97106"/>
    <w:rsid w:val="00EA38A9"/>
    <w:rsid w:val="00EA51FF"/>
    <w:rsid w:val="00ED12F2"/>
    <w:rsid w:val="00EE280A"/>
    <w:rsid w:val="00F06521"/>
    <w:rsid w:val="00F100B7"/>
    <w:rsid w:val="00F125DB"/>
    <w:rsid w:val="00F270AE"/>
    <w:rsid w:val="00F42BE3"/>
    <w:rsid w:val="00F7035D"/>
    <w:rsid w:val="00F7222F"/>
    <w:rsid w:val="00F77461"/>
    <w:rsid w:val="00F9757F"/>
    <w:rsid w:val="00FC4DBA"/>
    <w:rsid w:val="00FE3A25"/>
    <w:rsid w:val="00FF6B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AC1582"/>
  <w15:docId w15:val="{84D39D60-2DC8-EE49-9288-D7415461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7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3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3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43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3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43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66"/>
    <w:rPr>
      <w:rFonts w:ascii="Lucida Grande" w:hAnsi="Lucida Grande" w:cs="Lucida Grande"/>
      <w:sz w:val="18"/>
    </w:rPr>
  </w:style>
  <w:style w:type="paragraph" w:customStyle="1" w:styleId="style2style4">
    <w:name w:val="style2 style4"/>
    <w:basedOn w:val="Normal"/>
    <w:uiPriority w:val="99"/>
    <w:rsid w:val="00643366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style221">
    <w:name w:val="style221"/>
    <w:uiPriority w:val="99"/>
    <w:rsid w:val="00643366"/>
    <w:rPr>
      <w:rFonts w:ascii="Times New Roman" w:hAnsi="Times New Roman"/>
      <w:i/>
      <w:sz w:val="14"/>
    </w:rPr>
  </w:style>
  <w:style w:type="character" w:customStyle="1" w:styleId="style321">
    <w:name w:val="style321"/>
    <w:uiPriority w:val="99"/>
    <w:rsid w:val="00643366"/>
    <w:rPr>
      <w:rFonts w:ascii="Times New Roman" w:hAnsi="Times New Roman"/>
      <w:color w:val="666666"/>
    </w:rPr>
  </w:style>
  <w:style w:type="character" w:styleId="Hyperlink">
    <w:name w:val="Hyperlink"/>
    <w:basedOn w:val="DefaultParagraphFont"/>
    <w:uiPriority w:val="99"/>
    <w:rsid w:val="00F100B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69AE"/>
  </w:style>
  <w:style w:type="character" w:styleId="Strong">
    <w:name w:val="Strong"/>
    <w:basedOn w:val="DefaultParagraphFont"/>
    <w:uiPriority w:val="22"/>
    <w:qFormat/>
    <w:rsid w:val="00305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 and Neighbor:</vt:lpstr>
    </vt:vector>
  </TitlesOfParts>
  <Company>Partners HealthCare System, Inc.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 and Neighbor:</dc:title>
  <dc:creator>Allison Dahl</dc:creator>
  <cp:lastModifiedBy>Bernadette Brewer</cp:lastModifiedBy>
  <cp:revision>9</cp:revision>
  <cp:lastPrinted>2018-11-20T16:23:00Z</cp:lastPrinted>
  <dcterms:created xsi:type="dcterms:W3CDTF">2018-10-29T20:12:00Z</dcterms:created>
  <dcterms:modified xsi:type="dcterms:W3CDTF">2018-11-20T16:31:00Z</dcterms:modified>
</cp:coreProperties>
</file>